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работы специалистов, оказывающих платные медицинские услуги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(г. Тюмень, ул. Барнаульская, 32)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ОКТЯ</w:t>
      </w:r>
      <w:r>
        <w:rPr>
          <w:rFonts w:ascii="Times New Roman" w:hAnsi="Times New Roman" w:cs="Times New Roman"/>
          <w:b/>
          <w:sz w:val="44"/>
          <w:szCs w:val="44"/>
        </w:rPr>
        <w:t xml:space="preserve">БРЬ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202</w:t>
      </w:r>
      <w:r>
        <w:rPr>
          <w:rFonts w:ascii="Times New Roman" w:hAnsi="Times New Roman" w:cs="Times New Roman"/>
          <w:b/>
          <w:sz w:val="44"/>
          <w:szCs w:val="44"/>
        </w:rPr>
        <w:t xml:space="preserve">3</w:t>
      </w:r>
      <w:r>
        <w:rPr>
          <w:rFonts w:ascii="Times New Roman" w:hAnsi="Times New Roman" w:cs="Times New Roman"/>
          <w:b/>
          <w:sz w:val="44"/>
          <w:szCs w:val="44"/>
        </w:rPr>
      </w:r>
    </w:p>
    <w:tbl>
      <w:tblPr>
        <w:tblStyle w:val="65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55"/>
        <w:gridCol w:w="2018"/>
        <w:gridCol w:w="1704"/>
        <w:gridCol w:w="1983"/>
        <w:gridCol w:w="2126"/>
        <w:gridCol w:w="1983"/>
        <w:gridCol w:w="2091"/>
      </w:tblGrid>
      <w:tr>
        <w:trPr>
          <w:jc w:val="center"/>
          <w:trHeight w:val="363"/>
        </w:trPr>
        <w:tc>
          <w:tcPr>
            <w:tcW w:w="91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gridSpan w:val="6"/>
            <w:tcW w:w="40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Часы приема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rPr>
          <w:jc w:val="center"/>
          <w:trHeight w:val="413"/>
        </w:trPr>
        <w:tc>
          <w:tcPr>
            <w:tcW w:w="912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6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58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7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СБ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rPr>
          <w:jc w:val="center"/>
          <w:trHeight w:val="262"/>
        </w:trPr>
        <w:tc>
          <w:tcPr>
            <w:gridSpan w:val="7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Врач-онколог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Руководитель хирургической службы, кандидат медицинских наук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(профиль - абдоминальная хирургия)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rPr>
          <w:jc w:val="center"/>
          <w:trHeight w:val="918"/>
        </w:trPr>
        <w:tc>
          <w:tcPr>
            <w:tcW w:w="9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Тамразов Расим Ильхамович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gridSpan w:val="5"/>
            <w:tcW w:w="33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6"/>
                <w:szCs w:val="30"/>
              </w:rPr>
              <w:t xml:space="preserve">по предварительному согласованию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918"/>
        </w:trPr>
        <w:tc>
          <w:tcPr>
            <w:tcW w:w="9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Ткачев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Андрей Геннадьевич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gridSpan w:val="5"/>
            <w:tcW w:w="33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6"/>
                <w:szCs w:val="30"/>
              </w:rPr>
              <w:t xml:space="preserve">по предварительному согласованию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279"/>
        </w:trPr>
        <w:tc>
          <w:tcPr>
            <w:gridSpan w:val="7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Заведующий отделением-врач хирург (молочная железа)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1123"/>
        </w:trPr>
        <w:tc>
          <w:tcPr>
            <w:tcW w:w="912" w:type="pct"/>
            <w:textDirection w:val="lrTb"/>
            <w:noWrap w:val="false"/>
          </w:tcPr>
          <w:p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Кетцян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Юрий Вартазарович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00-12:00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(2,9)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585" w:type="pct"/>
            <w:vAlign w:val="center"/>
            <w:textDirection w:val="lrTb"/>
            <w:noWrap w:val="false"/>
          </w:tcPr>
          <w:p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10:00-12:00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(3,10)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10:00-12:00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(4,11)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30" w:type="pct"/>
            <w:vAlign w:val="center"/>
            <w:textDirection w:val="lrTb"/>
            <w:noWrap w:val="false"/>
          </w:tcPr>
          <w:p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10:00-12:00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(5,12)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10:00-12:00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(6)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345"/>
        </w:trPr>
        <w:tc>
          <w:tcPr>
            <w:gridSpan w:val="7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Заведующий отделением-врач онколог (молочная железа)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1123"/>
        </w:trPr>
        <w:tc>
          <w:tcPr>
            <w:tcW w:w="912" w:type="pct"/>
            <w:textDirection w:val="lrTb"/>
            <w:noWrap w:val="false"/>
          </w:tcPr>
          <w:p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Царев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Олег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Николаевич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585" w:type="pct"/>
            <w:vAlign w:val="center"/>
            <w:textDirection w:val="lrTb"/>
            <w:noWrap w:val="false"/>
          </w:tcPr>
          <w:p>
            <w:pPr>
              <w:ind w:right="-10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10:00-11:30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ind w:right="-10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30" w:type="pct"/>
            <w:vAlign w:val="center"/>
            <w:textDirection w:val="lrTb"/>
            <w:noWrap w:val="false"/>
          </w:tcPr>
          <w:p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ind w:right="-10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411"/>
        </w:trPr>
        <w:tc>
          <w:tcPr>
            <w:gridSpan w:val="7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Врач-онколог (молочная железа)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rPr>
          <w:jc w:val="center"/>
          <w:trHeight w:val="1123"/>
        </w:trPr>
        <w:tc>
          <w:tcPr>
            <w:tcW w:w="912" w:type="pct"/>
            <w:textDirection w:val="lrTb"/>
            <w:noWrap w:val="false"/>
          </w:tcPr>
          <w:p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Абалканова Мадина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Мурзашевна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18:15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(2,16,23,30)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15:30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(9)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585" w:type="pct"/>
            <w:textDirection w:val="lrTb"/>
            <w:noWrap w:val="false"/>
          </w:tcPr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08:30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(3,17,24,31)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09:00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(10)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08:30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(4,18,25)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09:00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(11)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18:15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(5,19,26)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15:30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(12)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18:15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(6,20)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1123"/>
        </w:trPr>
        <w:tc>
          <w:tcPr>
            <w:tcW w:w="912" w:type="pct"/>
            <w:textDirection w:val="lrTb"/>
            <w:noWrap w:val="false"/>
          </w:tcPr>
          <w:p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Сивирин Владислав Юрьевич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09:30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(2,9,16,23,30)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585" w:type="pct"/>
            <w:vAlign w:val="center"/>
            <w:textDirection w:val="lrTb"/>
            <w:noWrap w:val="false"/>
          </w:tcPr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15:45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(3,10,17,24,31)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15:45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(4,11,18,25)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09:30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(5,12,19,26)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15:45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(13,27)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18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/>
          </w:p>
        </w:tc>
      </w:tr>
      <w:tr>
        <w:trPr>
          <w:jc w:val="center"/>
          <w:trHeight w:val="1123"/>
        </w:trPr>
        <w:tc>
          <w:tcPr>
            <w:tcW w:w="912" w:type="pct"/>
            <w:textDirection w:val="lrTb"/>
            <w:noWrap w:val="false"/>
          </w:tcPr>
          <w:p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Франк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Анна Владимировна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14:00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(2,9,16,23)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585" w:type="pct"/>
            <w:vAlign w:val="center"/>
            <w:textDirection w:val="lrTb"/>
            <w:noWrap w:val="false"/>
          </w:tcPr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14:00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(4,11,18,25)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14:00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(6,13,20,27)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18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/>
          </w:p>
        </w:tc>
      </w:tr>
      <w:tr>
        <w:trPr>
          <w:jc w:val="center"/>
          <w:trHeight w:val="1123"/>
        </w:trPr>
        <w:tc>
          <w:tcPr>
            <w:tcW w:w="912" w:type="pct"/>
            <w:textDirection w:val="lrTb"/>
            <w:noWrap w:val="false"/>
          </w:tcPr>
          <w:p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Юргенсон Маргарита Валерьевна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585" w:type="pct"/>
            <w:vAlign w:val="center"/>
            <w:textDirection w:val="lrTb"/>
            <w:noWrap w:val="false"/>
          </w:tcPr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08:15-08:45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10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(3,10,24,31)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1123"/>
        </w:trPr>
        <w:tc>
          <w:tcPr>
            <w:tcW w:w="912" w:type="pct"/>
            <w:textDirection w:val="lrTb"/>
            <w:noWrap w:val="false"/>
          </w:tcPr>
          <w:p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Загородных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Юрий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ind w:left="-115" w:right="-12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Олегович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10:15-10:45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(30)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58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3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262"/>
        </w:trPr>
        <w:tc>
          <w:tcPr>
            <w:gridSpan w:val="7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Врач-онколог (кожа)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rPr>
          <w:jc w:val="center"/>
          <w:trHeight w:val="734"/>
        </w:trPr>
        <w:tc>
          <w:tcPr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Бриц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Яна Сергеевна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14:00-18:00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(9,16,23,30)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585" w:type="pct"/>
            <w:vAlign w:val="center"/>
            <w:textDirection w:val="lrTb"/>
            <w:noWrap w:val="false"/>
          </w:tcPr>
          <w:p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14:00-18:00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(4,11,18,25)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734"/>
        </w:trPr>
        <w:tc>
          <w:tcPr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Семешко Оксана Григорьевна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ind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08:00-08:30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(2,9,16,23,30)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585" w:type="pct"/>
            <w:vAlign w:val="center"/>
            <w:textDirection w:val="lrTb"/>
            <w:noWrap w:val="false"/>
          </w:tcPr>
          <w:p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14:30-15:00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(5,12,26)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734"/>
        </w:trPr>
        <w:tc>
          <w:tcPr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Зыкова Дарья Давлетовна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ind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585" w:type="pct"/>
            <w:vAlign w:val="center"/>
            <w:textDirection w:val="lrTb"/>
            <w:noWrap w:val="false"/>
          </w:tcPr>
          <w:p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12:00-13:30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6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(3,10,24,31)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12:00-13:30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(5,12,26)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ind w:left="-143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262"/>
        </w:trPr>
        <w:tc>
          <w:tcPr>
            <w:gridSpan w:val="7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Врач-онколог, врач-акушер-гинеколог (Заведующий отделением)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rPr>
          <w:jc w:val="center"/>
          <w:trHeight w:val="734"/>
        </w:trPr>
        <w:tc>
          <w:tcPr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Кузьменко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Мария Яковлевна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ind w:left="-143" w:right="-11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16:00-18:00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1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(16,23,30)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1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30" w:type="pct"/>
            <w:vAlign w:val="center"/>
            <w:textDirection w:val="lrTb"/>
            <w:noWrap w:val="false"/>
          </w:tcPr>
          <w:p>
            <w:pPr>
              <w:ind w:left="-9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16:00-18:00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9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(19,26)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9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278"/>
        </w:trPr>
        <w:tc>
          <w:tcPr>
            <w:gridSpan w:val="7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Врач-онколог, врач-акушер-гинеколог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806"/>
        </w:trPr>
        <w:tc>
          <w:tcPr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Малхазова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Мзия Теймуразовна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16:00-18:00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16:00-18:00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425"/>
        </w:trPr>
        <w:tc>
          <w:tcPr>
            <w:gridSpan w:val="7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Врач-эндоскопист (Заведующий отделением эндоскопии)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rPr>
          <w:jc w:val="center"/>
          <w:trHeight w:val="715"/>
        </w:trPr>
        <w:tc>
          <w:tcPr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Щепкин Константин Владимирович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15:15-15:45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585" w:type="pct"/>
            <w:vAlign w:val="center"/>
            <w:textDirection w:val="lrTb"/>
            <w:noWrap w:val="false"/>
          </w:tcPr>
          <w:p>
            <w:pPr>
              <w:ind w:left="-64" w:right="-19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15:15-15:45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15:15-15:45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15:15-15:45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33"/>
        </w:trPr>
        <w:tc>
          <w:tcPr>
            <w:gridSpan w:val="7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Врач-анестезиолог-реаниматолог (Заведующий отделением анестезиологии)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rPr>
          <w:jc w:val="center"/>
          <w:trHeight w:val="664"/>
        </w:trPr>
        <w:tc>
          <w:tcPr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Куцева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Татьяна Викторовна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16:00-17:15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585" w:type="pct"/>
            <w:vAlign w:val="center"/>
            <w:textDirection w:val="lrTb"/>
            <w:noWrap w:val="false"/>
          </w:tcPr>
          <w:p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16:00-17:15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16:00-17:15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30" w:type="pct"/>
            <w:vAlign w:val="center"/>
            <w:textDirection w:val="lrTb"/>
            <w:noWrap w:val="false"/>
          </w:tcPr>
          <w:p>
            <w:pPr>
              <w:ind w:left="-128" w:right="-6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16:00-17:15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311"/>
        </w:trPr>
        <w:tc>
          <w:tcPr>
            <w:gridSpan w:val="7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Врач-радиотерапевт (Заведующий отделением)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rPr>
          <w:jc w:val="center"/>
          <w:trHeight w:val="848"/>
        </w:trPr>
        <w:tc>
          <w:tcPr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Григоренко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Татьяна Борисовна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ind w:left="-128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11:00-11:45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28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(9,16,23,30)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28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585" w:type="pct"/>
            <w:vAlign w:val="center"/>
            <w:textDirection w:val="lrTb"/>
            <w:noWrap w:val="false"/>
          </w:tcPr>
          <w:p>
            <w:pPr>
              <w:ind w:left="-102" w:right="-18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11:00-11:45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02" w:right="-18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(10,17,24,31)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02" w:right="-18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11:00-11:45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(11,18,25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</w:r>
          </w:p>
        </w:tc>
        <w:tc>
          <w:tcPr>
            <w:tcW w:w="7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11:00-11:45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(12,19,26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11:00-11:45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(13,20,27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  <w:r>
              <w:rPr>
                <w:sz w:val="30"/>
                <w:szCs w:val="30"/>
              </w:rPr>
            </w:r>
          </w:p>
        </w:tc>
        <w:tc>
          <w:tcPr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425"/>
        </w:trPr>
        <w:tc>
          <w:tcPr>
            <w:gridSpan w:val="7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Врач-радиотерапевт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rPr>
          <w:jc w:val="center"/>
          <w:trHeight w:val="848"/>
        </w:trPr>
        <w:tc>
          <w:tcPr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Чертов Евгений Александрович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693" w:type="pct"/>
            <w:vAlign w:val="center"/>
            <w:textDirection w:val="lrTb"/>
            <w:noWrap w:val="false"/>
          </w:tcPr>
          <w:p>
            <w:pPr>
              <w:ind w:left="-128" w:right="-20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585" w:type="pct"/>
            <w:vAlign w:val="center"/>
            <w:textDirection w:val="lrTb"/>
            <w:noWrap w:val="false"/>
          </w:tcPr>
          <w:p>
            <w:pPr>
              <w:ind w:left="-102" w:right="-18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9:30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259"/>
        </w:trPr>
        <w:tc>
          <w:tcPr>
            <w:gridSpan w:val="7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Врач-онколог, врач-уролог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848"/>
        </w:trPr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Кельн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Артем Александрович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auto" w:fill="auto"/>
            <w:tcW w:w="6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8:15-8:45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(23)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58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8:00-8:40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(3,10)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8:00-8:40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(5,12)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auto" w:fill="auto"/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181"/>
        </w:trPr>
        <w:tc>
          <w:tcPr>
            <w:gridSpan w:val="7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Руководитель службы-врача-онколога (врач-уролог)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rPr>
          <w:jc w:val="center"/>
          <w:trHeight w:val="848"/>
        </w:trPr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Смирнов Владислав Олегович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auto" w:fill="auto"/>
            <w:tcW w:w="6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58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14:00-16:00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(3,10,17,24)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14:00-16:00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(5,12,19,26)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420"/>
        </w:trPr>
        <w:tc>
          <w:tcPr>
            <w:gridSpan w:val="7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Врач-онколог, врач-хирург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848"/>
        </w:trPr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Посенчук Анастасия Владимировна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auto" w:fill="auto"/>
            <w:tcW w:w="693" w:type="pct"/>
            <w:textDirection w:val="lrTb"/>
            <w:noWrap w:val="false"/>
          </w:tcPr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12:00-12:30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(9,23)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13:00-13:30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(16,30)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585" w:type="pct"/>
            <w:textDirection w:val="lrTb"/>
            <w:noWrap w:val="false"/>
          </w:tcPr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08:00-8:30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(10,17,24,31)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17:45-18:15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(4)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12:00-12:30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(11,25)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13:00-13:30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(18)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08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45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08:00-8:30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(12,19,26)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08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:45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(6)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13:00:13:30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(13,27)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08:00-8:30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(20)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ind w:left="-143" w:right="-1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auto" w:fill="auto"/>
            <w:tcW w:w="718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/>
          </w:p>
        </w:tc>
      </w:tr>
      <w:tr>
        <w:trPr>
          <w:jc w:val="center"/>
          <w:trHeight w:val="848"/>
        </w:trPr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Франк Наталья Никифоровна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auto" w:fill="auto"/>
            <w:tcW w:w="6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08:40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585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08:40</w:t>
            </w:r>
            <w:r/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08:40</w:t>
            </w:r>
            <w:r/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08:40</w:t>
            </w:r>
            <w:r/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08:40</w:t>
            </w:r>
            <w:r/>
          </w:p>
        </w:tc>
        <w:tc>
          <w:tcPr>
            <w:shd w:val="clear" w:color="auto" w:fill="auto"/>
            <w:tcW w:w="7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331"/>
        </w:trPr>
        <w:tc>
          <w:tcPr>
            <w:gridSpan w:val="7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Врач-кардиолог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848"/>
        </w:trPr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Григоренко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Андрей Юрьевич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auto" w:fill="auto"/>
            <w:tcW w:w="6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11:05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58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11:05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11:05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7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11:05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6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11:05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420"/>
        </w:trPr>
        <w:tc>
          <w:tcPr>
            <w:gridSpan w:val="7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Врач-онколог (хирургический профиль - область головы и шеи)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848"/>
        </w:trPr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Мокроусов Владислав Рафаилович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auto" w:fill="auto"/>
            <w:tcW w:w="6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auto" w:fill="auto"/>
            <w:tcW w:w="58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11:00-11:45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8:00-10:00 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848"/>
        </w:trPr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Егорин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Анатолий Андреевич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auto" w:fill="auto"/>
            <w:tcW w:w="6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16:30-18:00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auto" w:fill="auto"/>
            <w:tcW w:w="58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681" w:type="pct"/>
            <w:vAlign w:val="center"/>
            <w:textDirection w:val="lrTb"/>
            <w:noWrap w:val="false"/>
          </w:tcPr>
          <w:p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681" w:type="pct"/>
            <w:vAlign w:val="center"/>
            <w:textDirection w:val="lrTb"/>
            <w:noWrap w:val="false"/>
          </w:tcPr>
          <w:p>
            <w:pPr>
              <w:ind w:left="-1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auto" w:fill="auto"/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259"/>
        </w:trPr>
        <w:tc>
          <w:tcPr>
            <w:gridSpan w:val="7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Врач-онколог, торакальный-хирург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180"/>
        </w:trPr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Самойлов Александр Васильевич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auto" w:fill="auto"/>
            <w:tcW w:w="6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09:00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58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09:00</w:t>
            </w:r>
            <w:r/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09:00</w:t>
            </w:r>
            <w:r/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09:00</w:t>
            </w:r>
            <w:r/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09:00</w:t>
            </w:r>
            <w:r/>
          </w:p>
        </w:tc>
        <w:tc>
          <w:tcPr>
            <w:shd w:val="clear" w:color="auto" w:fill="auto"/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rPr>
          <w:jc w:val="center"/>
          <w:trHeight w:val="420"/>
        </w:trPr>
        <w:tc>
          <w:tcPr>
            <w:gridSpan w:val="7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Врач-онколог, врач-химиотерапевт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848"/>
        </w:trPr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Мусаева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Фарида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Алисахибовна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auto" w:fill="auto"/>
            <w:tcW w:w="69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shd w:val="clear" w:color="auto" w:fill="auto"/>
            <w:tcW w:w="58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13:00-14:00</w:t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  <w:p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681" w:type="pct"/>
            <w:textDirection w:val="lrTb"/>
            <w:noWrap w:val="false"/>
          </w:tcPr>
          <w:p>
            <w:pPr>
              <w:ind w:left="-1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</w:r>
            <w:r>
              <w:rPr>
                <w:rFonts w:ascii="Times New Roman" w:hAnsi="Times New Roman" w:cs="Times New Roman"/>
                <w:sz w:val="30"/>
                <w:szCs w:val="30"/>
              </w:rPr>
            </w:r>
          </w:p>
        </w:tc>
        <w:tc>
          <w:tcPr>
            <w:shd w:val="clear" w:color="auto" w:fill="auto"/>
            <w:tcW w:w="7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Выходной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Телефон для записи</w:t>
      </w:r>
      <w:r>
        <w:rPr>
          <w:rFonts w:ascii="Times New Roman" w:hAnsi="Times New Roman" w:cs="Times New Roman"/>
          <w:b/>
          <w:sz w:val="32"/>
          <w:szCs w:val="32"/>
        </w:rPr>
        <w:t xml:space="preserve"> на платный прием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 xml:space="preserve">8 (3452) </w:t>
      </w:r>
      <w:r>
        <w:rPr>
          <w:rFonts w:ascii="Times New Roman" w:hAnsi="Times New Roman" w:cs="Times New Roman"/>
          <w:b/>
          <w:sz w:val="32"/>
          <w:szCs w:val="32"/>
        </w:rPr>
        <w:t xml:space="preserve">520-300</w:t>
      </w:r>
      <w:r>
        <w:rPr>
          <w:rFonts w:ascii="Times New Roman" w:hAnsi="Times New Roman" w:cs="Times New Roman"/>
          <w:b/>
          <w:sz w:val="32"/>
          <w:szCs w:val="32"/>
        </w:rPr>
      </w:r>
    </w:p>
    <w:sectPr>
      <w:footnotePr/>
      <w:endnotePr/>
      <w:type w:val="nextPage"/>
      <w:pgSz w:w="16838" w:h="11906" w:orient="landscape"/>
      <w:pgMar w:top="709" w:right="1134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8"/>
    <w:uiPriority w:val="99"/>
  </w:style>
  <w:style w:type="character" w:styleId="45">
    <w:name w:val="Footer Char"/>
    <w:basedOn w:val="654"/>
    <w:link w:val="660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0"/>
    <w:uiPriority w:val="99"/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table" w:styleId="657">
    <w:name w:val="Table Grid"/>
    <w:basedOn w:val="65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8">
    <w:name w:val="Header"/>
    <w:basedOn w:val="653"/>
    <w:link w:val="65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9" w:customStyle="1">
    <w:name w:val="Верхний колонтитул Знак"/>
    <w:basedOn w:val="654"/>
    <w:link w:val="658"/>
    <w:uiPriority w:val="99"/>
    <w:semiHidden/>
  </w:style>
  <w:style w:type="paragraph" w:styleId="660">
    <w:name w:val="Footer"/>
    <w:basedOn w:val="653"/>
    <w:link w:val="66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1" w:customStyle="1">
    <w:name w:val="Нижний колонтитул Знак"/>
    <w:basedOn w:val="654"/>
    <w:link w:val="660"/>
    <w:uiPriority w:val="99"/>
    <w:semiHidden/>
  </w:style>
  <w:style w:type="paragraph" w:styleId="662">
    <w:name w:val="Balloon Text"/>
    <w:basedOn w:val="653"/>
    <w:link w:val="6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3" w:customStyle="1">
    <w:name w:val="Текст выноски Знак"/>
    <w:basedOn w:val="654"/>
    <w:link w:val="66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207A3-BB36-4066-9137-2F938994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olukina</dc:creator>
  <cp:keywords/>
  <dc:description/>
  <cp:lastModifiedBy>Артем Таминдаров</cp:lastModifiedBy>
  <cp:revision>57</cp:revision>
  <dcterms:created xsi:type="dcterms:W3CDTF">2022-11-29T10:47:00Z</dcterms:created>
  <dcterms:modified xsi:type="dcterms:W3CDTF">2023-09-29T02:59:06Z</dcterms:modified>
</cp:coreProperties>
</file>